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13" w:rsidRDefault="001A4113" w:rsidP="001A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TGFOA Presentation</w:t>
      </w:r>
    </w:p>
    <w:p w:rsidR="00C51B51" w:rsidRDefault="00C51B51" w:rsidP="001A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B51" w:rsidRDefault="00C51B51" w:rsidP="00C51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&amp; OPEB Issues/Legislative Update</w:t>
      </w:r>
    </w:p>
    <w:p w:rsidR="00C51B51" w:rsidRDefault="00C51B51" w:rsidP="001A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113" w:rsidRDefault="001A4113" w:rsidP="001A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7F8" w:rsidRDefault="00B977F8" w:rsidP="001A4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:rsidR="00770F52" w:rsidRDefault="00770F52" w:rsidP="00770F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159B" w:rsidRDefault="001A4113" w:rsidP="001A4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OPEB and Pension Update</w:t>
      </w:r>
    </w:p>
    <w:p w:rsidR="00770F52" w:rsidRPr="00770F52" w:rsidRDefault="00770F52" w:rsidP="0077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13" w:rsidRDefault="00B977F8" w:rsidP="00B97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</w:t>
      </w:r>
    </w:p>
    <w:p w:rsidR="00980CF6" w:rsidRPr="00980CF6" w:rsidRDefault="00980CF6" w:rsidP="00980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CF6" w:rsidRDefault="00980CF6" w:rsidP="00B97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770F52" w:rsidRPr="00770F52" w:rsidRDefault="00770F52" w:rsidP="0077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F52" w:rsidRPr="00B977F8" w:rsidRDefault="00770F52" w:rsidP="00B97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</w:t>
      </w:r>
    </w:p>
    <w:sectPr w:rsidR="00770F52" w:rsidRPr="00B9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733"/>
    <w:multiLevelType w:val="multilevel"/>
    <w:tmpl w:val="0409001D"/>
    <w:numStyleLink w:val="Outline"/>
  </w:abstractNum>
  <w:abstractNum w:abstractNumId="1" w15:restartNumberingAfterBreak="0">
    <w:nsid w:val="77F66F2C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B8329DA"/>
    <w:multiLevelType w:val="multilevel"/>
    <w:tmpl w:val="0409001D"/>
    <w:numStyleLink w:val="Outline"/>
  </w:abstractNum>
  <w:abstractNum w:abstractNumId="3" w15:restartNumberingAfterBreak="0">
    <w:nsid w:val="7D115928"/>
    <w:multiLevelType w:val="multilevel"/>
    <w:tmpl w:val="0409001D"/>
    <w:numStyleLink w:val="Outline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3"/>
    <w:rsid w:val="001A4113"/>
    <w:rsid w:val="00476097"/>
    <w:rsid w:val="005A159B"/>
    <w:rsid w:val="00643277"/>
    <w:rsid w:val="00770F52"/>
    <w:rsid w:val="00980CF6"/>
    <w:rsid w:val="00B977F8"/>
    <w:rsid w:val="00C50181"/>
    <w:rsid w:val="00C51B51"/>
    <w:rsid w:val="00CF3D9A"/>
    <w:rsid w:val="00D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28382-124D-424E-9910-B77470A3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1A411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Ridenour</dc:creator>
  <cp:keywords/>
  <dc:description/>
  <cp:lastModifiedBy>Lauren Ridenour</cp:lastModifiedBy>
  <cp:revision>6</cp:revision>
  <dcterms:created xsi:type="dcterms:W3CDTF">2016-03-02T20:31:00Z</dcterms:created>
  <dcterms:modified xsi:type="dcterms:W3CDTF">2016-03-02T20:56:00Z</dcterms:modified>
</cp:coreProperties>
</file>